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6074" w:rsidRDefault="00A66074" w:rsidP="00A66074">
      <w:r>
        <w:t>We are committed to delivering your order accurately, in good condition, and always on time. Please note our shipping policy as detailed below:</w:t>
      </w:r>
    </w:p>
    <w:p w:rsidR="00A66074" w:rsidRDefault="00A66074" w:rsidP="00A66074">
      <w:r>
        <w:t>We currently deliver to major cities across India. Type your Pincode to check our delivery service availability.</w:t>
      </w:r>
    </w:p>
    <w:p w:rsidR="00A66074" w:rsidRDefault="00A66074" w:rsidP="00A66074">
      <w:r>
        <w:t>Please check whether we deliver to your PIN Code before making your payment.You will get a message as follows “We ship to the pin code XXXXXX” or “We regret that we don’t ship to the pin code XXXXXXX”</w:t>
      </w:r>
    </w:p>
    <w:p w:rsidR="00A66074" w:rsidRDefault="00A66074" w:rsidP="00A66074">
      <w:r>
        <w:t>Please note that we may not be able to cover all the PIN codes in India as on date, but we are trying our best to add as many PIN codes as and when we are able to service those locations. If your area is not serviceable by      us, you may choose a different PINcode location from the drop-down, where we are able to service as of today. You may contact our Customer care for more details.</w:t>
      </w:r>
    </w:p>
    <w:p w:rsidR="00A66074" w:rsidRDefault="00A66074" w:rsidP="00A66074">
      <w:r>
        <w:t>Currently, each order may be shipped only to a single destination address. If you wish to ship to different addresses, you will need to place multiple orders.</w:t>
      </w:r>
    </w:p>
    <w:p w:rsidR="00A66074" w:rsidRDefault="00A66074" w:rsidP="00A66074">
      <w:r>
        <w:t>We make our best efforts to ship each order within 4-7 working days. However, in some cases, it may take longer, up to 9 working days, to ship the order as we may have to procure a particular item from some other stores or our suppliers. In the unlikely event that we are not able to ship your order completely within 6 days of the order, we shall inform you as per your instructions, either ship it later when we can or cancel the remaining unshipped part of the order, and also send you an email, informing you about the same. In such cases, your payment against the unshipped part of the order shall be refunded, in the manner in which you have made the payment.</w:t>
      </w:r>
    </w:p>
    <w:p w:rsidR="00A66074" w:rsidRDefault="00A66074" w:rsidP="00A66074">
      <w:r>
        <w:t>We ship on all weekdays (Monday to Saturday), excluding public holidays.</w:t>
      </w:r>
    </w:p>
    <w:p w:rsidR="00A66074" w:rsidRDefault="00A66074" w:rsidP="00A66074">
      <w:r>
        <w:t>Typically all Mumbai deliveries are completed within 3-5 days post shipment and outside Mumbai, deliveries are completed within 4-7 days post shipment, excluding the date of shipping. International orders may take an additional 3-4 weeks to deliver when we start catering to overseas orders. The delivery time is mentioned on the product details page of every book and we shall endeavor to ship all books in your order together, this may not always be possible due to book characteristics, or availability.</w:t>
      </w:r>
    </w:p>
    <w:p w:rsidR="00A66074" w:rsidRDefault="00A66074" w:rsidP="00A66074">
      <w:r>
        <w:t>If you believe that the book/s is not in a good condition, or if the packaging is tampered with or damaged, before accepting delivery of the book/s, please refuse to take delivery of the package, and mail us at customercare@bargainbookhutonline.com, mentioning your order reference number. We shall make our best efforts to ensure that a replacement delivery is made to you at the earliest.</w:t>
      </w:r>
    </w:p>
    <w:p w:rsidR="00A66074" w:rsidRDefault="00A66074" w:rsidP="00A66074">
      <w:r>
        <w:t>You may track the shipping status of your order on our website, by clicking on the Link sent to you when your order is shipped.</w:t>
      </w:r>
    </w:p>
    <w:p w:rsidR="00A66074" w:rsidRDefault="00A66074" w:rsidP="00A66074">
      <w:r>
        <w:t>Also, due to the current COVID-19 pandemic, there might be some logistic challenges in which there may be a further delay to your shipment delivery.</w:t>
      </w:r>
    </w:p>
    <w:p w:rsidR="00A66074" w:rsidRDefault="00A66074" w:rsidP="00A66074">
      <w:r>
        <w:t>We reserve the right to change these terms &amp; conditions from time to time without any obligation to inform you and it is your responsibility to look through them as often as possible.</w:t>
      </w:r>
    </w:p>
    <w:p w:rsidR="00A66074" w:rsidRDefault="00A66074" w:rsidP="00A66074">
      <w:r>
        <w:t>Ownership of rights</w:t>
      </w:r>
    </w:p>
    <w:p w:rsidR="00A66074" w:rsidRDefault="00A66074" w:rsidP="00A66074">
      <w:r>
        <w:t xml:space="preserve">All rights, including copyright, of this website are owned by or licensed to Bargain Book Hut Online (BBHonline), a unit of Wilco Publishing House. Any use of this website or its contents, including copying or storing it or them in whole or part, other than for your own personal, non-commercial </w:t>
      </w:r>
      <w:r>
        <w:lastRenderedPageBreak/>
        <w:t>use is prohibited without the written permission of BBHonline. You may not modify, distribute or re-post something on this website for any purpose.</w:t>
      </w:r>
    </w:p>
    <w:p w:rsidR="00A66074" w:rsidRDefault="00A66074" w:rsidP="00A66074">
      <w:r>
        <w:t>Accuracy of content and invitation to offer</w:t>
      </w:r>
    </w:p>
    <w:p w:rsidR="00A66074" w:rsidRDefault="00A66074" w:rsidP="00A66074">
      <w:r>
        <w:t>Bargain Book Hut Online (BBHonline) has taken every care in the preparation of the content of this website, in particular, to ensure that prices quoted are correct at the time of publishing and all books have been fairly described. The weights, dimensions and capacities given are approximate only. We have made every effort to display as accurately as possible the colours of the books that appear on the website. However, as the actual colours you see will depend on your monitor, we cannot guarantee that your monitor will accurately reflect the colour of the book you receive on delivery. To the extent permitted by applicable law, BBHonline disclaims all warranties, express or implied, as to the accuracy of the information contained in any of the materials on this website. BBHonline shall not be liable to any person for any loss or damage which may arise from the use of any of the information contained in any of the materials on this website.All book /services and information displayed on BBHonline constitute an invitation to offer. Your order for purchase constitutes your offer which shall be subject to the terms and conditions as listed herein. BBHonline reserves the right to accept or reject your offer in part or in full. Our acceptance of your order will take place upon dispatch of the books ordered. Dispatch of all the books ordered, may or may not happen at the same time. In such a case that portion of the order which has been dispatched will be deemed to have been accepted by BBHonline and the balance would continue to be an offer to BBHonline and BBHonline reserves the right to accept or reject such balance order. No act or omission of BBHonline prior to the actual dispatch of the book ordered will constitute acceptance of your offer. If you have supplied us with your email address, we will notify you by email as soon as possible to confirm receipt of your order and email you again to confirm dispatch and therefore acceptance of the order.</w:t>
      </w:r>
    </w:p>
    <w:p w:rsidR="00A66074" w:rsidRDefault="00A66074" w:rsidP="00A66074">
      <w:r>
        <w:t>Eligibility to Use</w:t>
      </w:r>
    </w:p>
    <w:p w:rsidR="00A66074" w:rsidRDefault="00A66074" w:rsidP="00A66074">
      <w:r>
        <w:t>Use of the Website is available only to persons who can form legally binding contracts under applicable law. Persons who are “incompetent to contract” within the meaning of the Indian Contract Act, 1872, as amended from time to time including its reenactment thereof &amp; un-discharged insolvents, etc. are not eligible to use the Website. If your age is below 18 years, you are prohibited to use/purchase/contract from/with this website. Such persons are also prohibited from purchasing any material which is for adult consumption the sale or purchase of which to/by minors is strictly prohibited. BBHonline reserves the right to terminate your membership and refuse to provide you with access to the website if BBHonline discovers that you are under the age of 18 years. The website is not available to persons whose membership has been suspended or terminated by BBHonline for any reason whatsoever. If you are registering as a business entity, you represent that you have the authority to bind the entity to this User Agreement. Unless otherwise specified, the materials on this website are directed solely at those who access this website from India. BBHonline makes no representation that any book or services referred to in the materials on this website are appropriate for use, or available outside India. Those who choose to access this website from outside India (when our website begins in the future to cater to overseas customers) are responsible for compliance with local laws if and to the extent local laws are applicable. BBHonline will deliver the book only within India and will not be liable for any claims relating to any book ordered from outside India. We currently ship books only within India. Some Indian states prohibit the direct sale of books from other states and require special documentation to effect such a sale without dual taxation. If BBHonline receives an order from such states or to be delivered to such states, under such circumstances, BBHonline retains the right to accept or reject the order.</w:t>
      </w:r>
    </w:p>
    <w:p w:rsidR="00A66074" w:rsidRDefault="00A66074" w:rsidP="00A66074">
      <w:r>
        <w:lastRenderedPageBreak/>
        <w:t>Those who choose to access this website from Indian states which restrict such use are responsible for compliance with local laws if and to the extent local state laws are applicable. BBHonline will deliver the book only within states having an open import policy and will not be liable for any claims relating to any book ordered from restricted states.</w:t>
      </w:r>
    </w:p>
    <w:p w:rsidR="00A66074" w:rsidRDefault="00A66074" w:rsidP="00A66074">
      <w:r>
        <w:t>Except where additional terms and conditions are provided which are book-specific, these terms and conditions supersede all previous representations, understandings, or agreements and shall prevail notwithstanding any variance with any other terms of any order submitted. By using the services of BBHonline, you agree to be bound by the Terms and Conditions.</w:t>
      </w:r>
    </w:p>
    <w:p w:rsidR="00A66074" w:rsidRDefault="00A66074" w:rsidP="00A66074">
      <w:r>
        <w:t>Account and Registration Obligations</w:t>
      </w:r>
    </w:p>
    <w:p w:rsidR="00A66074" w:rsidRDefault="00A66074" w:rsidP="00A66074">
      <w:r>
        <w:t>Your Information is defined as any information you provide to us in the registration, buying or listing process, in the feedback area or through any e-mail or a written letter or form mailed or submitted to any of our stores and offices. We will safeguard your information in accordance with our Privacy Policy. If you use the Website, you are responsible for maintaining the confidentiality of your password and account and any activities that occur under your account. BBHonline shall not be liable to any person for any loss or damage which may arise as a result of any failure by you to protect your password or account. If you know or suspect that someone else knows your password or suspect any unauthorized use of your password, you should notify us immediately through the email address provided in the beginning of this agreement. If BBHonline has a reason to believe that a breach of security or misuse of the BBHonline Website is likely, we may require you to change your password or we may suspend your account without any liability to BBHonline.</w:t>
      </w:r>
    </w:p>
    <w:p w:rsidR="00A66074" w:rsidRDefault="00A66074" w:rsidP="00A66074">
      <w:r>
        <w:t>BBHonline does not want to receive confidential, proprietary or trade secret information through this Website (excluding information related to any order you place). Please note that any information, materials, suggestions, ideas or comments sent to BBHonline will be deemed non-confidential. By submitting any such information, you are granting BBHonline an irrevocable and unrestricted license to use, modify, reproduce, transmit, display and distribute such materials, information, suggestions, ideas or comments for any purpose whatsoever. However, we will not use your name in connection with any such materials, information, suggestions, and ideas or comments unless we first obtain your permission or otherwise are required by law to do so.</w:t>
      </w:r>
    </w:p>
    <w:p w:rsidR="00A66074" w:rsidRDefault="00A66074" w:rsidP="00A66074">
      <w:r>
        <w:t>You also agree and confirm</w:t>
      </w:r>
    </w:p>
    <w:p w:rsidR="00A66074" w:rsidRDefault="00A66074" w:rsidP="00A66074">
      <w:r>
        <w:t>To provide true, accurate, current and complete information about yourself as prompted by Bargain Book Hut Online Registration Form (such information being the “Registration Data”) for:-</w:t>
      </w:r>
    </w:p>
    <w:p w:rsidR="00A66074" w:rsidRDefault="00A66074" w:rsidP="00A66074">
      <w:r>
        <w:t>To maintain and promptly update the Registration Data to keep it true, accurate, current and complete. If you provide any information that is untrue, inaccurate, incomplete, or not current or if BBHonline has reasonable grounds to suspect that such information is untrue, inaccurate, and not current or not in accordance with the User Agreement, BBHonline has the right to indefinitely suspend or terminate your membership and refuse to provide you with access to the Website.</w:t>
      </w:r>
    </w:p>
    <w:p w:rsidR="00A66074" w:rsidRDefault="00A66074" w:rsidP="00A66074">
      <w:r>
        <w:t>That in the event that a non-delivery occurs on account of a mistake by you (e.g. wrong name or address or any other wrong information) any extra cost incurred by BBHonline for redelivery shall be claimed from you and you shall pay such cost.</w:t>
      </w:r>
    </w:p>
    <w:p w:rsidR="00A66074" w:rsidRDefault="00A66074" w:rsidP="00A66074">
      <w:r>
        <w:t>That you will use the services provided by BBHonline, its affiliates, consultants and contracted companies, for lawful purposes only and comply with all applicable laws and regulations while using the Website and transacting on the Website.</w:t>
      </w:r>
    </w:p>
    <w:p w:rsidR="00A66074" w:rsidRDefault="00A66074" w:rsidP="00A66074">
      <w:r>
        <w:lastRenderedPageBreak/>
        <w:t>You will provide authentic and true information in all instances where such information is requested from you. BBHonline reserves the right to confirm and validate the information and other details provided by you at any point of time. If upon confirmation, your details are found not to be true (wholly or partly), BBHonline has the right in its sole discretion to reject the registration and debar you from using the services of BBHonline and or other affiliated websites without prior intimation whatsoever.</w:t>
      </w:r>
    </w:p>
    <w:p w:rsidR="00A66074" w:rsidRDefault="00A66074" w:rsidP="00A66074">
      <w:r>
        <w:t>That you are accessing the services available on this Website and transacting at your sole risk and are using your best and prudent judgment before entering into any transaction through this Website.</w:t>
      </w:r>
    </w:p>
    <w:p w:rsidR="00A66074" w:rsidRDefault="00A66074" w:rsidP="00A66074">
      <w:r>
        <w:t>That the address at which delivery of the book ordered by you is to be made will be correct and proper in all respects.</w:t>
      </w:r>
    </w:p>
    <w:p w:rsidR="00A66074" w:rsidRDefault="00A66074" w:rsidP="00A66074">
      <w:r>
        <w:t>That before placing an order you will check the book description carefully. By placing an order for a book, you agree to be bound by the conditions of sale and invitation of offer included in the book description.</w:t>
      </w:r>
    </w:p>
    <w:p w:rsidR="00A66074" w:rsidRDefault="00A66074" w:rsidP="00A66074">
      <w:r>
        <w:t>Usage Restrictions</w:t>
      </w:r>
    </w:p>
    <w:p w:rsidR="00A66074" w:rsidRDefault="00A66074" w:rsidP="00A66074">
      <w:r>
        <w:t>You shall not use the Website for any of the following purposes:</w:t>
      </w:r>
    </w:p>
    <w:p w:rsidR="00A66074" w:rsidRDefault="00A66074" w:rsidP="00A66074">
      <w:r>
        <w:t>Disseminating any unlawful, harassing, libelous, abusive, threatening, harmful, vulgar, obscene, or otherwise objectionable material.</w:t>
      </w:r>
    </w:p>
    <w:p w:rsidR="00A66074" w:rsidRDefault="00A66074" w:rsidP="00A66074">
      <w:r>
        <w:t>Transmitting material that encourages conduct that constitutes a criminal offense, results in civil liability or otherwise breaches any relevant laws, regulations or code of practice.</w:t>
      </w:r>
    </w:p>
    <w:p w:rsidR="00A66074" w:rsidRDefault="00A66074" w:rsidP="00A66074">
      <w:r>
        <w:t>Gaining unauthorised access to other computer systems.</w:t>
      </w:r>
    </w:p>
    <w:p w:rsidR="00A66074" w:rsidRDefault="00A66074" w:rsidP="00A66074">
      <w:r>
        <w:t>Interfering with any other person's use or enjoyment of the Website.</w:t>
      </w:r>
    </w:p>
    <w:p w:rsidR="00A66074" w:rsidRDefault="00A66074" w:rsidP="00A66074">
      <w:r>
        <w:t>Breaching any applicable laws.</w:t>
      </w:r>
    </w:p>
    <w:p w:rsidR="00A66074" w:rsidRDefault="00A66074" w:rsidP="00A66074">
      <w:r>
        <w:t>Interfering or disrupting networks or websites connected to the Website.</w:t>
      </w:r>
    </w:p>
    <w:p w:rsidR="00A66074" w:rsidRDefault="00A66074" w:rsidP="00A66074">
      <w:r>
        <w:t>Making, transmitting or storing electronic copies of materials protected by copyright without the permission of the owner.</w:t>
      </w:r>
    </w:p>
    <w:p w:rsidR="00A66074" w:rsidRDefault="00A66074" w:rsidP="00A66074">
      <w:r>
        <w:t>Quantity Restrictions</w:t>
      </w:r>
    </w:p>
    <w:p w:rsidR="00A66074" w:rsidRDefault="00A66074" w:rsidP="00A66074">
      <w:r>
        <w:t>Bargain Book Hut Online (BBHonline) reserves the right, at our sole discretion, to limit the quantity of book purchased per person, per household or per order. These restrictions may be applicable to orders placed by the same account, the same credit/debit card, and also to orders that use the same billing and/or shipping address. We will provide notification to the customer should such limits be applied. BBHonline also reserves the right, at our sole discretion, to prohibit sales to any one as it may deem fit.</w:t>
      </w:r>
    </w:p>
    <w:p w:rsidR="00A66074" w:rsidRDefault="00A66074" w:rsidP="00A66074">
      <w:r>
        <w:t>Pricing Information</w:t>
      </w:r>
    </w:p>
    <w:p w:rsidR="00A66074" w:rsidRDefault="00A66074" w:rsidP="00A66074">
      <w:r>
        <w:t xml:space="preserve">Bargain Book Hut Online (BBHonline) ensures to provide accurate book and pricing information, however, pricing or typographical errors may occur. BBHonline cannot confirm the price of a book until after you order. In the event that a book is listed at an incorrect price or with incorrect information due to an error in pricing or book information, BBHonline shall have the right, at our sole discretion, to refuse or cancel any orders placed for that book, unless the book has already been </w:t>
      </w:r>
      <w:r>
        <w:lastRenderedPageBreak/>
        <w:t>dispatched. In the event that a book is mis-priced, BBHonline may, at its discretion, either contact you for instructions or cancel your order and notify you of such cancellation. Unless the book ordered by you has been dispatched, your offer will not be deemed accepted and BBHonline will have the right to modify the price of the book and contact you for further instructions using the e-mail address provided by you at the time of registration, or cancel the order and notify you of such cancellation. In the event that BBHonline accepts your order the same shall be debited to your credit/debit card/bank account and duly notified to you by email that the payment has been processed. The payment may be processed prior to BBHonline dispatches the book that you have ordered. If we have to cancel the order after we have processed the payment, the said amount will be refunded/credited back to the same bank/credit/debit card account that had been used at the time of placing the order.</w:t>
      </w:r>
    </w:p>
    <w:p w:rsidR="00A66074" w:rsidRDefault="00A66074" w:rsidP="00A66074">
      <w:r>
        <w:t>We strive to provide you with the best value. However, sometimes an online price may not match the price in a store in your particular geographic region and store pricing may sometimes differ from online prices. Prices and availability of books are subject to change without notice.</w:t>
      </w:r>
    </w:p>
    <w:p w:rsidR="00A66074" w:rsidRDefault="00A66074" w:rsidP="00A66074">
      <w:r>
        <w:t>Cancellation by Bargain Book Hut Online (BBHonline)</w:t>
      </w:r>
    </w:p>
    <w:p w:rsidR="00A66074" w:rsidRDefault="00A66074" w:rsidP="00A66074">
      <w:r>
        <w:t>Please note that there may be certain orders that we are unable to accept and must be canceled. We reserve the right, at our sole discretion, to refuse or cancel any order for any reason. Some situations that may result in your order being cancelled include limitations on quantities available for purchase, inaccuracies or errors in book or pricing information, or problems identified by our credit and fraud avoidance department. We may also require additional verifications or information before accepting any order. We will inform you if all or any portion of your order is canceled or if additional information is required to accept your order. If your order is cancelled after your bank/credit/debit card/UPI/PAYTM/Wallet has been charged, the said amount will be refunded/credited back in your Account, in the same means as the payment has been made.</w:t>
      </w:r>
    </w:p>
    <w:p w:rsidR="00A66074" w:rsidRDefault="00A66074" w:rsidP="00A66074">
      <w:r>
        <w:t>We will seek authorization on your Card for the aggregate amount of the order placed by you, however, we may charge your card (capture) only with the amount corresponding to the actual portion of the order that we are able/willing to fulfill, and any associated shipping charges/taxes and levies, etc. Any surplus amount, for which we might have originally sought and received an authorization on your card from your Card Issuer, if not captured by us in the time period stipulated by our Merchant Banker, will not be captured/charged. If however the same is charged to your card/bank account in error, we will refund it as soon as the same is realized by us or brought to our notice, whichever is sooner. BBHonline reserves the right to capture/charge your card to the full or partial authorized amount for the concerned order.</w:t>
      </w:r>
    </w:p>
    <w:p w:rsidR="00A66074" w:rsidRDefault="00A66074" w:rsidP="00A66074">
      <w:r>
        <w:t>Bargain Book Hut Online has a right to cancel orders in cases where there is a malfunction/corruption of the software &amp; system, and in such cases, the amount received from your side will be refunded in full.</w:t>
      </w:r>
    </w:p>
    <w:p w:rsidR="00A66074" w:rsidRDefault="00A66074" w:rsidP="00A66074">
      <w:r>
        <w:t>Returns/ Exchange through courier collection</w:t>
      </w:r>
    </w:p>
    <w:p w:rsidR="00A66074" w:rsidRDefault="00A66074" w:rsidP="00A66074">
      <w:r>
        <w:t>Please note the books once sold and delivered are not returnable. However, we will exchange the title which is received by you in a damaged condition with a fresh copy against the original packing/receipt of the order. We will arrange for the pickup through our courier once we receive such advice at our cost.</w:t>
      </w:r>
    </w:p>
    <w:p w:rsidR="00A66074" w:rsidRDefault="00A66074" w:rsidP="00A66074">
      <w:r>
        <w:t>Financial Details - Submitted for the Online Transactions</w:t>
      </w:r>
    </w:p>
    <w:p w:rsidR="00A66074" w:rsidRDefault="00A66074" w:rsidP="00A66074">
      <w:r>
        <w:lastRenderedPageBreak/>
        <w:t>You agree, understand and confirm that the credit/debit card details or other financial details provided by you for availing of services on Bargain Book Hut Online (BBHonline) will be correct and accurate and you shall not use the credit /debit card or financial facility which is not lawfully owned/obtained by you. You also understand that any financial information submitted by you is directly received by our acquiring bank and not stored by BBHonline. BBHonline will not be liable for any credit/debit card fraud. The liability for use of a card fraudulently will be on you and the onus to 'prove otherwise' shall be exclusively on you. All information collected by us shall be governed as per our Privacy Policy.</w:t>
      </w:r>
    </w:p>
    <w:p w:rsidR="00A66074" w:rsidRDefault="00A66074" w:rsidP="00A66074">
      <w:r>
        <w:t>Fraudulent /Declined Transactions</w:t>
      </w:r>
    </w:p>
    <w:p w:rsidR="00A66074" w:rsidRDefault="00A66074" w:rsidP="00A66074">
      <w:r>
        <w:t>Bargain Book Hut (BBHonline) and its associated acquiring bank or financial institutions reserve the right to recover the cost of books, collection charges and lawyers fees from persons using the Website fraudulently. BBHonline and its associate acquiring banks or financial institutions reserve the right to initiate legal proceedings against such persons for fraudulent use of the Website and any other unlawful acts or acts or omissions in breach of these terms and conditions.</w:t>
      </w:r>
    </w:p>
    <w:p w:rsidR="00A66074" w:rsidRDefault="00A66074" w:rsidP="00A66074">
      <w:r>
        <w:t>Electronic Communications</w:t>
      </w:r>
    </w:p>
    <w:p w:rsidR="00A66074" w:rsidRDefault="00A66074" w:rsidP="00A66074">
      <w:r>
        <w:t>When you visit BBHonline or send emails to us, you are communicating with us electronically. You also consent to receive communications from us electronically. We will communicate with you by email or by posting notices on the Website. You agree that all agreements, notices, disclosures and other communications that we provide to you electronically satisfy any legal requirement that such communications be in writing.</w:t>
      </w:r>
    </w:p>
    <w:p w:rsidR="00A66074" w:rsidRDefault="00A66074" w:rsidP="00A66074">
      <w:r>
        <w:t>Colours</w:t>
      </w:r>
    </w:p>
    <w:p w:rsidR="00A66074" w:rsidRDefault="00A66074" w:rsidP="00A66074">
      <w:r>
        <w:t>You may please note that we have made every effort to display the colours of the books that appear on the Website as accurately as possible. However,  the actual colours you see will depend on your monitor, we cannot guarantee that your monitor's display of any colour will be accurate.</w:t>
      </w:r>
    </w:p>
    <w:p w:rsidR="00A66074" w:rsidRDefault="00A66074" w:rsidP="00A66074">
      <w:r>
        <w:t>Reviews, Feedback, Submissions</w:t>
      </w:r>
    </w:p>
    <w:p w:rsidR="00A66074" w:rsidRDefault="00A66074" w:rsidP="00A66074">
      <w:r>
        <w:t>All reviews, comments, feedback, postcards, suggestions, ideas, and other submissions disclosed, submitted or offered to Bargain Book Hut (BBHonline) on or by this Website or otherwise disclosed, submitted or offered in connection with your use of this Website (collectively, the “Comments”) shall be and remain BBHonline property. Such disclosure, submission or offer of any Comments shall constitute an assignment to BBHonline of all worldwide rights, titles and interests in all copyrights and other intellectual properties in the Comments. Thus, BBHonline owns exclusively all such rights, titles and interests and shall not be limited in any way in its use, commercial or otherwise, of any Comments. BBHonline will be entitled to use, reproduce, disclose, modify, adapt, create derivative works from, publish, display and distribute any Comments you submit for any purpose whatsoever, without restriction and without compensating you in any way. BBHonline is and shall be under no obligation</w:t>
      </w:r>
    </w:p>
    <w:p w:rsidR="00A66074" w:rsidRDefault="00A66074" w:rsidP="00A66074">
      <w:r>
        <w:t>(1) to maintain any Comments in confidence;</w:t>
      </w:r>
    </w:p>
    <w:p w:rsidR="00A66074" w:rsidRDefault="00A66074" w:rsidP="00A66074">
      <w:r>
        <w:t>(2) to pay you any compensation for any Comments, either used or not used;</w:t>
      </w:r>
    </w:p>
    <w:p w:rsidR="00A66074" w:rsidRDefault="00A66074" w:rsidP="00A66074">
      <w:r>
        <w:t>(3) to respond to any Comments.</w:t>
      </w:r>
    </w:p>
    <w:p w:rsidR="00A66074" w:rsidRDefault="00A66074" w:rsidP="00A66074">
      <w:r>
        <w:lastRenderedPageBreak/>
        <w:t>You agree that any Comments submitted by you to the Website will not violate this policy or any right of any third party, including copyright, trademark, privacy or another personal or proprietary right (s), and will not cause injury to any person or entity.</w:t>
      </w:r>
    </w:p>
    <w:p w:rsidR="00A66074" w:rsidRDefault="00A66074" w:rsidP="00A66074">
      <w:r>
        <w:t>You further agree that no Comments submitted by you to the Website will be or contain libelous or otherwise unlawful, threatening, abusive or obscene material, or contain software viruses, political campaigning, commercial solicitation, chain letters, mass mailings or any form of 'spam'.</w:t>
      </w:r>
    </w:p>
    <w:p w:rsidR="00A66074" w:rsidRDefault="00A66074" w:rsidP="00A66074">
      <w:r>
        <w:t>BBHonline does not regularly review posted Comments but does reserve the right (but not the obligation) to monitor and edit or remove any Comments submitted to the Website. You grant BBHonline the right to use the name that you submit in connection with any Comments. You agree not to use a false email address, impersonate any person or entity, or otherwise mislead as to the origin of any Comments you submit. You are and shall remain solely responsible for the content of any Comments you make and you agree to indemnify BBHonline and its affiliates for all claims resulting from any Comments you submit. BBHonline and its affiliates take no responsibility and assume no liability for any Comments submitted by you or any third party.</w:t>
      </w:r>
    </w:p>
    <w:p w:rsidR="00A66074" w:rsidRDefault="00A66074" w:rsidP="00A66074">
      <w:r>
        <w:t>Copyright &amp; Trademark</w:t>
      </w:r>
    </w:p>
    <w:p w:rsidR="00A66074" w:rsidRDefault="00A66074" w:rsidP="00A66074">
      <w:r>
        <w:t>Bargain Book Hut Online (BBHonline) and its suppliers and licensors expressly reserve all intellectual property rights in all text, programs, books, processes, technology, content and other materials, which appear on this Website. Access to this Website does not confer and shall not be considered as conferring upon anyone any license under any of BBHonline or any third party's intellectual property rights. All rights, including copyright, in this website, are owned by or licensed to BBHonline. Any use of this website or its contents, including copying or storing it or them in whole or part, other than for your own personal, non-commercial use is prohibited without the permission of BBHonline. You may not modify, distribute or re-post anything on this website for any purpose.</w:t>
      </w:r>
    </w:p>
    <w:p w:rsidR="00A66074" w:rsidRDefault="00A66074" w:rsidP="00A66074">
      <w:r>
        <w:t>The Bargain Book Hut Online (BBHonline) names and logos and all related book and service names, design marks and slogans are the trademarks or service marks of Bargain Book Hut Online. All other marks are the property of their respective companies. No trademark or service mark license is granted in connection with the materials contained on this Website. Access to this Website does not authorize anyone to use any name, logo or mark in any manner.</w:t>
      </w:r>
    </w:p>
    <w:p w:rsidR="00A66074" w:rsidRDefault="00A66074" w:rsidP="00A66074">
      <w:r>
        <w:t>References on this Website to any names, marks, book or services of third parties or hypertext links to third party websites or information are provided solely as a convenience to you and do not in any way constitute or imply BBHonline endorsement, sponsorship or recommendation of the third party, information, book or service.</w:t>
      </w:r>
    </w:p>
    <w:p w:rsidR="00A66074" w:rsidRDefault="00A66074" w:rsidP="00A66074">
      <w:r>
        <w:t>BBHonline is not responsible for the content of any third party websites and does not make any representations regarding the content or accuracy of material on such websites. If you decide to link to any such third party websites, you do so entirely at your own risk.</w:t>
      </w:r>
    </w:p>
    <w:p w:rsidR="00A66074" w:rsidRDefault="00A66074" w:rsidP="00A66074">
      <w:r>
        <w:t xml:space="preserve">All materials, including images, text, illustrations, designs, icons, photographs, programs, music clips or downloads, video clips and written and other materials that are part of this Website (collectively, the 'Contents') are intended solely for personal, non-commercial use. You may download or copy the Contents and other downloadable materials displayed on the Website for your personal use only. No right, title or interest in any downloaded materials or software is transferred to you as a result of any such downloading or copying. You may not reproduce (except as noted above), publish, transmit, distribute, display, modify, create derivative works from, sell or participate in any sale of or exploit in any way, in whole or in part, any of the Contents, the Website or any related software. All software </w:t>
      </w:r>
      <w:r>
        <w:lastRenderedPageBreak/>
        <w:t>used on this Website is the property of BBHonline and or its suppliers and protected by Indian and international copyright laws. The Contents and software on this Website may be used only as a shopping resource. Any other use, including the reproduction, modification, distribution, transmission, republication, display, or performance, of the Contents on this Website is strictly prohibited. Unless otherwise noted, all Contents are copyrights, trademarks, trade dress and/or other intellectual property owned, controlled or licensed by BBHonline, one of its affiliates or by third parties who have licensed their materials to BBHonline and are protected by Indian and international copyright laws. The compilation (meaning the collection, arrangement, and assembly) of all Contents on this Website is the exclusive property of BBHonline and is also protected by Indian and international copyright laws</w:t>
      </w:r>
    </w:p>
    <w:p w:rsidR="00A66074" w:rsidRDefault="00A66074" w:rsidP="00A66074">
      <w:r>
        <w:t>Objectionable Material</w:t>
      </w:r>
    </w:p>
    <w:p w:rsidR="00A66074" w:rsidRDefault="00A66074" w:rsidP="00A66074">
      <w:r>
        <w:t>You understand that by using this Website or any services provided on the Website, you may encounter Content that may be deemed by some to be offensive, indecent, or objectionable, which Content may or may not be identified as such. You agree to use the Website and any service at your sole risk and that to the fullest extent permitted under applicable law, BBHonline and its affiliates shall have no liability to you for Content that may be deemed offensive, indecent, or objectionable to you.</w:t>
      </w:r>
    </w:p>
    <w:p w:rsidR="00A66074" w:rsidRDefault="00A66074" w:rsidP="00A66074">
      <w:r>
        <w:t>Indemnity</w:t>
      </w:r>
    </w:p>
    <w:p w:rsidR="00A66074" w:rsidRDefault="00A66074" w:rsidP="00A66074">
      <w:r>
        <w:t>You agree to defend, indemnify and hold harmless Bargain Book Hut Online (BBHonline), its employees, directors, officers, agents and their successors and assigns from and against any and all claims, liabilities, damages, losses, costs and expenses, including attorney's fees, caused by or arising out of claims based upon your actions or inactions, which may result in any loss or liability to BBHonline or any third party including but not limited to breach of any warranties, representations or undertakings or in relation to the non-fulfillment of any of your obligations under this User Agreement or arising out of your violation of any applicable laws, regulations including but not limited to Intellectual Property Rights, payment of statutory dues and taxes, claim of libel, defamation, violation of rights of privacy or publicity, loss of service by other subscribers and infringement of intellectual property or other rights. This clause shall survive the expiry or termination of this User Agreement.</w:t>
      </w:r>
    </w:p>
    <w:p w:rsidR="00A66074" w:rsidRDefault="00A66074" w:rsidP="00A66074">
      <w:r>
        <w:t>Termination</w:t>
      </w:r>
    </w:p>
    <w:p w:rsidR="00A66074" w:rsidRDefault="00A66074" w:rsidP="00A66074">
      <w:r>
        <w:t>This User Agreement is effective unless and until terminated by either you or BBHonline. You may terminate this User Agreement at any time by informing us in writing through Indian postal system by registered post that you no longer wish to be associated with this website, provided that you discontinue any further use of this Website.</w:t>
      </w:r>
    </w:p>
    <w:p w:rsidR="00A66074" w:rsidRDefault="00A66074" w:rsidP="00A66074">
      <w:r>
        <w:t>BBHonline may terminate this User Agreement at any time and may do so immediately without notice, and accordingly deny you access to the Website. Such termination will be without any liability to BBHonline. Upon any termination of the User Agreement by either you or BBHonline, you must promptly destroy all materials downloaded or otherwise obtained from this Website, as well as all copies of such materials, whether made under the User Agreement or otherwise. BBHonline’s right to any Comments shall survive any termination of this User Agreement. Any such termination of the User Agreement shall not cancel your obligation to pay for the books already ordered from the Website or affect any liability that may have arisen under the User Agreement.</w:t>
      </w:r>
    </w:p>
    <w:p w:rsidR="00A66074" w:rsidRDefault="00A66074" w:rsidP="00A66074">
      <w:r>
        <w:t>Limitation of Liability and Disclaimers</w:t>
      </w:r>
    </w:p>
    <w:p w:rsidR="00A66074" w:rsidRDefault="00A66074" w:rsidP="00A66074">
      <w:r>
        <w:lastRenderedPageBreak/>
        <w:t>The Website is provided without any warranties or guarantees and in an “As Is” condition. You must bear the risks associated with the use of the Website.</w:t>
      </w:r>
    </w:p>
    <w:p w:rsidR="00A66074" w:rsidRDefault="00A66074" w:rsidP="00A66074">
      <w:r>
        <w:t>The Website provides content from other Internet websites or resources and while Bargain Book Hut Online (BBHonline) tries to ensure that material included on the Website is correct, reputable and of high quality, it cannot accept responsibility if this is not the case. BBHonline will not be responsible for any errors or omissions or for the results obtained from the use of such information or for any technical problems you may experience with the Website.</w:t>
      </w:r>
    </w:p>
    <w:p w:rsidR="00A66074" w:rsidRDefault="00A66074" w:rsidP="00A66074">
      <w:r>
        <w:t>This disclaimer does not apply to any book warranty offered by the manufacturer of the book as specified in the book specifications. This disclaimer constitutes an essential part of this User Agreement.</w:t>
      </w:r>
    </w:p>
    <w:p w:rsidR="00A66074" w:rsidRDefault="00A66074" w:rsidP="00A66074">
      <w:r>
        <w:t>To the fullest extent permitted under applicable law, BBHonline or its group/ affiliates companies or its suppliers shall not be liable for any indirect, incidental, special, consequential or exemplary damages, including but not limited to, damages for loss of profits, goodwill, use, data or other intangible losses arising out of or in connection with the Website, its services or this User Agreement.</w:t>
      </w:r>
    </w:p>
    <w:p w:rsidR="00A66074" w:rsidRDefault="00A66074" w:rsidP="00A66074">
      <w:r>
        <w:t>Without prejudice to the generality of the section above, the total liability of BBHonline to you for all liabilities arising out of this User Agreement be it in tort or contract is limited to the amount charged to you, against the value of the book ordered by you.</w:t>
      </w:r>
    </w:p>
    <w:p w:rsidR="00A66074" w:rsidRDefault="00A66074" w:rsidP="00A66074">
      <w:r>
        <w:t>BBHonline, its associates and technology partners make no representations or warranties about the accuracy, reliability, completeness, correctness and/or timeliness of any content, information, software, text, graphics, links or communications provided on or through the use of the Website or that the operation of the Website will be error-free and/or uninterrupted. Consequently, BBHonline assumes no liability whatsoever for any monetary or other damage suffered by you on account of the delay, failure, interruption, or corruption of any data or other information transmitted in connection with use of the Website; and/or any interruption or errors in the operation of the Website.</w:t>
      </w:r>
    </w:p>
    <w:p w:rsidR="00A66074" w:rsidRDefault="00A66074" w:rsidP="00A66074">
      <w:r>
        <w:t>Website Security</w:t>
      </w:r>
    </w:p>
    <w:p w:rsidR="00A66074" w:rsidRDefault="00A66074" w:rsidP="00A66074">
      <w:r>
        <w:t>You are prohibited from violating or attempting to violate the security of the Website, including, without limitation,</w:t>
      </w:r>
    </w:p>
    <w:p w:rsidR="00A66074" w:rsidRDefault="00A66074" w:rsidP="00A66074">
      <w:r>
        <w:t>Accessing data not intended for you or logging onto a server or an account which you are not authorized to access;</w:t>
      </w:r>
    </w:p>
    <w:p w:rsidR="00A66074" w:rsidRDefault="00A66074" w:rsidP="00A66074">
      <w:r>
        <w:t>Attempting to probe, scan or test the vulnerability of a system or network or to breach security or authentication measures without proper authorization;</w:t>
      </w:r>
    </w:p>
    <w:p w:rsidR="00A66074" w:rsidRDefault="00A66074" w:rsidP="00A66074">
      <w:r>
        <w:t>Attempting to interfere with service to any other user, host or network, including, without limitation, via means of submitting a virus to the Website, overloading, 'flooding,' 'spamming', 'mail bombing' or 'crashing;'</w:t>
      </w:r>
    </w:p>
    <w:p w:rsidR="00A66074" w:rsidRDefault="00A66074" w:rsidP="00A66074">
      <w:r>
        <w:t>Sending unsolicited email, including promotions and/or advertising of book or services; or</w:t>
      </w:r>
    </w:p>
    <w:p w:rsidR="00A66074" w:rsidRDefault="00A66074" w:rsidP="00A66074">
      <w:r>
        <w:t>Forging any TCP/IP packet header or any part of the header information in any email or newsgroup posting.</w:t>
      </w:r>
    </w:p>
    <w:p w:rsidR="00A66074" w:rsidRDefault="00A66074" w:rsidP="00A66074">
      <w:r>
        <w:t xml:space="preserve">Violations of system or network security may result in civil or criminal liability. Bargain Book Hut Online (BBHonline) will investigate occurrences that may involve such violations and may involve, </w:t>
      </w:r>
      <w:r>
        <w:lastRenderedPageBreak/>
        <w:t>and cooperate with, law enforcement authorities in prosecuting users who are involved in such violations. You agree not to use any device, software or routine to interfere or attempt to interfere with the proper working of this Website or any activity being conducted on this Website. You agree, further, not to use or attempt to use any engine, software, tool, agent or other device or mechanism (including without limitation browsers, spiders, robots, avatars or intelligent agents) to navigate or search this Website other than the search engine and search agents available from BBHonline on this Website and other than generally available third party web browsers (e.g., Firefox, Microsoft Internet Explorer, Google Chrome, Safari, etc.).</w:t>
      </w:r>
    </w:p>
    <w:p w:rsidR="00A66074" w:rsidRDefault="00A66074" w:rsidP="00A66074">
      <w:r>
        <w:t>Entire Agreement</w:t>
      </w:r>
    </w:p>
    <w:p w:rsidR="007F094D" w:rsidRPr="00A66074" w:rsidRDefault="00A66074" w:rsidP="00A66074">
      <w:r>
        <w:t>If any part of this agreement is determined to be invalid or unenforceable pursuant to applicable law at the time including, but not limited to, the warranty disclaimers and liability limitations set forth above, then the invalid or unenforceable provision will be deemed to be superseded by a valid, enforceable provision that most closely matches the intent of the original provision and the remainder of the agreement shall continue in effect. Unless otherwise specified herein, this agreement constitutes the entire agreement between you and Bargain Book Hut Online (BBHonline) with respect to the usage of BBHonline website/services and it supersedes all prior or contemporaneous communications and proposals, whether electronic, oral or written, between you and BBHonline with respect to the usage of BBHonline website/services. The failure of BBHonline to act with respect to a breach by you or others does not waive its right to act with respect to subsequent or similar breaches.</w:t>
      </w:r>
      <w:bookmarkStart w:id="0" w:name="_GoBack"/>
      <w:bookmarkEnd w:id="0"/>
    </w:p>
    <w:sectPr w:rsidR="007F094D" w:rsidRPr="00A660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074"/>
    <w:rsid w:val="007F094D"/>
    <w:rsid w:val="00A6607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B0DF74-8405-4C28-86B0-BDC39C0A3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5000</Words>
  <Characters>28500</Characters>
  <Application>Microsoft Office Word</Application>
  <DocSecurity>0</DocSecurity>
  <Lines>237</Lines>
  <Paragraphs>66</Paragraphs>
  <ScaleCrop>false</ScaleCrop>
  <Company/>
  <LinksUpToDate>false</LinksUpToDate>
  <CharactersWithSpaces>33434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2026-08-14T19:16:00Z</dcterms:created>
  <dcterms:modified xsi:type="dcterms:W3CDTF">2026-08-14T19:17:00Z</dcterms:modified>
</cp:coreProperties>
</file>